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5E195" w14:textId="77777777" w:rsidR="005C5F8A" w:rsidRDefault="008817BE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36FBF05D" w14:textId="77777777" w:rsidR="008817BE" w:rsidRDefault="008817BE">
      <w:pPr>
        <w:rPr>
          <w:lang w:val="sr-Cyrl-RS"/>
        </w:rPr>
      </w:pPr>
      <w:r>
        <w:rPr>
          <w:lang w:val="sr-Cyrl-RS"/>
        </w:rPr>
        <w:t>ФИЛОЗОФСКИ ФАКУЛТЕТ</w:t>
      </w:r>
    </w:p>
    <w:p w14:paraId="7A40F473" w14:textId="77777777" w:rsidR="008817BE" w:rsidRDefault="008817BE">
      <w:pPr>
        <w:rPr>
          <w:lang w:val="sr-Cyrl-RS"/>
        </w:rPr>
      </w:pPr>
      <w:r>
        <w:rPr>
          <w:lang w:val="sr-Cyrl-RS"/>
        </w:rPr>
        <w:t>ДЕПАРТМАН ЗА КОМУНИКОЛОГИЈУ И НОВИНАРСТВО</w:t>
      </w:r>
    </w:p>
    <w:p w14:paraId="28EEE9B9" w14:textId="77777777" w:rsidR="008817BE" w:rsidRDefault="008817BE">
      <w:pPr>
        <w:rPr>
          <w:lang w:val="sr-Cyrl-RS"/>
        </w:rPr>
      </w:pPr>
    </w:p>
    <w:p w14:paraId="7089211E" w14:textId="77777777" w:rsidR="008817BE" w:rsidRDefault="008817BE">
      <w:pPr>
        <w:rPr>
          <w:lang w:val="sr-Cyrl-RS"/>
        </w:rPr>
      </w:pPr>
    </w:p>
    <w:p w14:paraId="57C85D9B" w14:textId="77777777" w:rsidR="008817BE" w:rsidRDefault="008817BE">
      <w:pPr>
        <w:rPr>
          <w:lang w:val="sr-Cyrl-RS"/>
        </w:rPr>
      </w:pPr>
    </w:p>
    <w:p w14:paraId="3CBBD7C1" w14:textId="77777777" w:rsidR="008817BE" w:rsidRDefault="008817BE">
      <w:pPr>
        <w:rPr>
          <w:lang w:val="sr-Cyrl-RS"/>
        </w:rPr>
      </w:pPr>
      <w:r>
        <w:rPr>
          <w:lang w:val="sr-Cyrl-RS"/>
        </w:rPr>
        <w:t>НАСТАВНО-НАУЧНОМ ВЕЋУ ФИЛОЗОФСКОГ ФАКУЛТЕТА У НИШУ</w:t>
      </w:r>
    </w:p>
    <w:p w14:paraId="71267594" w14:textId="77777777" w:rsidR="008817BE" w:rsidRPr="007C0E33" w:rsidRDefault="008817BE">
      <w:pPr>
        <w:rPr>
          <w:lang w:val="sr-Cyrl-RS"/>
        </w:rPr>
      </w:pPr>
    </w:p>
    <w:p w14:paraId="6B79AEBE" w14:textId="01F5E76A" w:rsidR="008817BE" w:rsidRDefault="008817BE">
      <w:pPr>
        <w:rPr>
          <w:b/>
          <w:bCs/>
          <w:lang w:val="sr-Cyrl-RS"/>
        </w:rPr>
      </w:pPr>
      <w:r w:rsidRPr="008817BE">
        <w:rPr>
          <w:b/>
          <w:bCs/>
          <w:lang w:val="sr-Cyrl-RS"/>
        </w:rPr>
        <w:t xml:space="preserve">Предмет: </w:t>
      </w:r>
      <w:r w:rsidR="007C0E33">
        <w:rPr>
          <w:b/>
          <w:bCs/>
          <w:lang w:val="sr-Cyrl-RS"/>
        </w:rPr>
        <w:t>Замена предмета по семестрима</w:t>
      </w:r>
    </w:p>
    <w:p w14:paraId="36319228" w14:textId="77777777" w:rsidR="008817BE" w:rsidRDefault="008817BE">
      <w:pPr>
        <w:rPr>
          <w:b/>
          <w:bCs/>
          <w:lang w:val="sr-Cyrl-RS"/>
        </w:rPr>
      </w:pPr>
    </w:p>
    <w:p w14:paraId="26C0C7FF" w14:textId="77777777" w:rsidR="008817BE" w:rsidRDefault="008817BE">
      <w:pPr>
        <w:rPr>
          <w:b/>
          <w:bCs/>
          <w:lang w:val="sr-Cyrl-RS"/>
        </w:rPr>
      </w:pPr>
    </w:p>
    <w:p w14:paraId="4CC555B5" w14:textId="77777777" w:rsidR="008817BE" w:rsidRDefault="008817BE">
      <w:pPr>
        <w:rPr>
          <w:b/>
          <w:bCs/>
          <w:lang w:val="sr-Cyrl-RS"/>
        </w:rPr>
      </w:pPr>
    </w:p>
    <w:p w14:paraId="4975D2F3" w14:textId="073036E0" w:rsidR="008817BE" w:rsidRDefault="007C0E33">
      <w:pPr>
        <w:rPr>
          <w:lang w:val="sr-Cyrl-RS"/>
        </w:rPr>
      </w:pPr>
      <w:r>
        <w:rPr>
          <w:lang w:val="sr-Cyrl-RS"/>
        </w:rPr>
        <w:t xml:space="preserve">Ради обезбеђивања минимума изборности у изборном блоку 6 на ОАС новинарства, Веће Департмана за комуникологију и новинарство, на седници одржаној 9. 9. 2020, донело је одлуку да се предмет </w:t>
      </w:r>
      <w:r>
        <w:rPr>
          <w:i/>
          <w:iCs/>
          <w:lang w:val="sr-Cyrl-RS"/>
        </w:rPr>
        <w:t>Анализа медијског дискурса</w:t>
      </w:r>
      <w:r>
        <w:rPr>
          <w:lang w:val="sr-Cyrl-RS"/>
        </w:rPr>
        <w:t>, уместо у шестом, реализује у петом семестру, у оквиру изборног блока 6</w:t>
      </w:r>
      <w:r w:rsidR="008817BE">
        <w:rPr>
          <w:lang w:val="sr-Cyrl-RS"/>
        </w:rPr>
        <w:t>.</w:t>
      </w:r>
    </w:p>
    <w:p w14:paraId="5FB5E758" w14:textId="60790F1B" w:rsidR="007C0E33" w:rsidRDefault="007C0E33">
      <w:pPr>
        <w:rPr>
          <w:lang w:val="sr-Cyrl-RS"/>
        </w:rPr>
      </w:pPr>
    </w:p>
    <w:p w14:paraId="1F456D7B" w14:textId="61DC1F58" w:rsidR="007C0E33" w:rsidRDefault="007C0E33">
      <w:pPr>
        <w:rPr>
          <w:lang w:val="sr-Cyrl-RS"/>
        </w:rPr>
      </w:pPr>
      <w:r>
        <w:rPr>
          <w:lang w:val="sr-Cyrl-RS"/>
        </w:rPr>
        <w:t>Одлука се прослеђује на даље усвајање.</w:t>
      </w:r>
    </w:p>
    <w:p w14:paraId="482A9815" w14:textId="77777777" w:rsidR="008817BE" w:rsidRDefault="008817BE">
      <w:pPr>
        <w:rPr>
          <w:lang w:val="sr-Cyrl-RS"/>
        </w:rPr>
      </w:pPr>
    </w:p>
    <w:p w14:paraId="2519355F" w14:textId="77777777" w:rsidR="008817BE" w:rsidRDefault="008817BE">
      <w:pPr>
        <w:rPr>
          <w:lang w:val="sr-Cyrl-RS"/>
        </w:rPr>
      </w:pPr>
    </w:p>
    <w:p w14:paraId="53214BE3" w14:textId="77777777" w:rsidR="008817BE" w:rsidRDefault="008817BE">
      <w:pPr>
        <w:rPr>
          <w:lang w:val="sr-Cyrl-RS"/>
        </w:rPr>
      </w:pPr>
    </w:p>
    <w:p w14:paraId="3F691D28" w14:textId="77777777" w:rsidR="008817BE" w:rsidRDefault="008817BE">
      <w:pPr>
        <w:rPr>
          <w:lang w:val="sr-Cyrl-RS"/>
        </w:rPr>
      </w:pPr>
    </w:p>
    <w:p w14:paraId="3E904B44" w14:textId="77777777" w:rsidR="008817BE" w:rsidRDefault="008817BE">
      <w:pPr>
        <w:rPr>
          <w:lang w:val="sr-Cyrl-RS"/>
        </w:rPr>
      </w:pPr>
    </w:p>
    <w:p w14:paraId="40A45156" w14:textId="77777777" w:rsidR="008817BE" w:rsidRDefault="008817BE">
      <w:pPr>
        <w:rPr>
          <w:lang w:val="sr-Cyrl-RS"/>
        </w:rPr>
      </w:pPr>
    </w:p>
    <w:p w14:paraId="7AD11DB7" w14:textId="77777777" w:rsidR="008817BE" w:rsidRDefault="008817BE">
      <w:pPr>
        <w:rPr>
          <w:lang w:val="sr-Cyrl-RS"/>
        </w:rPr>
      </w:pPr>
    </w:p>
    <w:p w14:paraId="436DEEA4" w14:textId="77777777" w:rsidR="008817BE" w:rsidRDefault="008817BE">
      <w:pPr>
        <w:rPr>
          <w:lang w:val="sr-Cyrl-RS"/>
        </w:rPr>
      </w:pPr>
    </w:p>
    <w:p w14:paraId="6B68D87A" w14:textId="77777777" w:rsidR="008817BE" w:rsidRDefault="008817BE">
      <w:pPr>
        <w:rPr>
          <w:lang w:val="sr-Cyrl-RS"/>
        </w:rPr>
      </w:pPr>
    </w:p>
    <w:p w14:paraId="3045A46D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7AC1B6D8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74908715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679B3254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47E6AA8A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77294ACB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062745B6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2BAA0340" w14:textId="6C0E6E14" w:rsidR="008817BE" w:rsidRDefault="008817BE" w:rsidP="008817BE">
      <w:pPr>
        <w:ind w:firstLine="720"/>
        <w:jc w:val="right"/>
        <w:rPr>
          <w:lang w:val="sr-Cyrl-RS"/>
        </w:rPr>
      </w:pPr>
      <w:r>
        <w:rPr>
          <w:lang w:val="sr-Cyrl-RS"/>
        </w:rPr>
        <w:t>Управник Департмана за комуникологију и новинарство</w:t>
      </w:r>
    </w:p>
    <w:p w14:paraId="00A1F300" w14:textId="77777777" w:rsidR="007727BC" w:rsidRDefault="007727BC" w:rsidP="008817BE">
      <w:pPr>
        <w:ind w:firstLine="720"/>
        <w:jc w:val="right"/>
        <w:rPr>
          <w:lang w:val="sr-Cyrl-RS"/>
        </w:rPr>
      </w:pPr>
    </w:p>
    <w:p w14:paraId="344B8791" w14:textId="5F028069" w:rsidR="008817BE" w:rsidRDefault="007727BC" w:rsidP="007727BC">
      <w:pPr>
        <w:jc w:val="right"/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7E053107" wp14:editId="7AA37788">
            <wp:extent cx="1590675" cy="693881"/>
            <wp:effectExtent l="0" t="0" r="0" b="0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up of a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950" cy="69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C8CEF" w14:textId="77777777" w:rsidR="008817BE" w:rsidRDefault="008817BE">
      <w:pPr>
        <w:rPr>
          <w:lang w:val="sr-Cyrl-RS"/>
        </w:rPr>
      </w:pPr>
    </w:p>
    <w:p w14:paraId="20D77CB3" w14:textId="77777777" w:rsidR="008817BE" w:rsidRPr="008817BE" w:rsidRDefault="008817BE" w:rsidP="008817BE">
      <w:pPr>
        <w:jc w:val="right"/>
        <w:rPr>
          <w:lang w:val="sr-Cyrl-RS"/>
        </w:rPr>
      </w:pPr>
      <w:r>
        <w:rPr>
          <w:lang w:val="sr-Cyrl-RS"/>
        </w:rPr>
        <w:t>________________________________________________</w:t>
      </w:r>
    </w:p>
    <w:p w14:paraId="05D7AAA2" w14:textId="77777777" w:rsidR="008817BE" w:rsidRDefault="008817BE">
      <w:pPr>
        <w:rPr>
          <w:lang w:val="sr-Cyrl-RS"/>
        </w:rPr>
      </w:pPr>
    </w:p>
    <w:p w14:paraId="3DB9C6E5" w14:textId="77777777" w:rsidR="008817BE" w:rsidRDefault="008817BE" w:rsidP="008817BE">
      <w:pPr>
        <w:jc w:val="right"/>
        <w:rPr>
          <w:lang w:val="sr-Cyrl-RS"/>
        </w:rPr>
      </w:pPr>
      <w:r>
        <w:rPr>
          <w:lang w:val="sr-Cyrl-RS"/>
        </w:rPr>
        <w:t>Проф. др Иван Цветановић</w:t>
      </w:r>
    </w:p>
    <w:p w14:paraId="1B1001F5" w14:textId="77777777" w:rsidR="008817BE" w:rsidRDefault="008817BE">
      <w:pPr>
        <w:rPr>
          <w:lang w:val="sr-Cyrl-RS"/>
        </w:rPr>
      </w:pPr>
    </w:p>
    <w:p w14:paraId="5027C169" w14:textId="77777777" w:rsidR="008817BE" w:rsidRPr="008817BE" w:rsidRDefault="008817BE">
      <w:pPr>
        <w:rPr>
          <w:lang w:val="sr-Cyrl-RS"/>
        </w:rPr>
      </w:pPr>
    </w:p>
    <w:sectPr w:rsidR="008817BE" w:rsidRPr="00881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BE"/>
    <w:rsid w:val="0034655E"/>
    <w:rsid w:val="005416DE"/>
    <w:rsid w:val="005C5F8A"/>
    <w:rsid w:val="007727BC"/>
    <w:rsid w:val="007C0E33"/>
    <w:rsid w:val="008817BE"/>
    <w:rsid w:val="008D30F9"/>
    <w:rsid w:val="00C54B8F"/>
    <w:rsid w:val="00DC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7A4D"/>
  <w15:chartTrackingRefBased/>
  <w15:docId w15:val="{84C6E80E-0214-448B-BBC4-9AAFC20A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F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Aleksic</dc:creator>
  <cp:keywords/>
  <dc:description/>
  <cp:lastModifiedBy>Korisnik</cp:lastModifiedBy>
  <cp:revision>2</cp:revision>
  <dcterms:created xsi:type="dcterms:W3CDTF">2020-09-16T09:57:00Z</dcterms:created>
  <dcterms:modified xsi:type="dcterms:W3CDTF">2020-09-16T09:57:00Z</dcterms:modified>
</cp:coreProperties>
</file>